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EFB97" w14:textId="77777777" w:rsidR="00415087" w:rsidRPr="00415087" w:rsidRDefault="00415087" w:rsidP="00415087">
      <w:pPr>
        <w:tabs>
          <w:tab w:val="center" w:pos="4500"/>
          <w:tab w:val="right" w:pos="9000"/>
        </w:tabs>
        <w:spacing w:before="960"/>
        <w:ind w:right="490"/>
        <w:jc w:val="center"/>
        <w:rPr>
          <w:b/>
          <w:sz w:val="28"/>
          <w:szCs w:val="28"/>
        </w:rPr>
      </w:pPr>
      <w:r w:rsidRPr="00415087">
        <w:rPr>
          <w:b/>
          <w:sz w:val="28"/>
          <w:szCs w:val="28"/>
        </w:rPr>
        <w:t>ДЕКЛАРАЦИЯ</w:t>
      </w:r>
    </w:p>
    <w:p w14:paraId="5D46D0F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b/>
          <w:color w:val="000000"/>
          <w:sz w:val="24"/>
          <w:szCs w:val="24"/>
        </w:rPr>
      </w:pPr>
    </w:p>
    <w:p w14:paraId="00CB1FA6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1"/>
        <w:ind w:right="490"/>
        <w:rPr>
          <w:b/>
          <w:color w:val="000000"/>
          <w:sz w:val="24"/>
          <w:szCs w:val="24"/>
        </w:rPr>
      </w:pPr>
    </w:p>
    <w:p w14:paraId="0B89D237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Долуподписаният     …………………………………………………..</w:t>
      </w:r>
    </w:p>
    <w:p w14:paraId="41523038" w14:textId="77777777" w:rsidR="00415087" w:rsidRDefault="00415087" w:rsidP="00415087">
      <w:pPr>
        <w:spacing w:before="3"/>
        <w:ind w:right="490"/>
        <w:rPr>
          <w:sz w:val="24"/>
          <w:szCs w:val="24"/>
        </w:rPr>
      </w:pPr>
      <w:r>
        <w:rPr>
          <w:sz w:val="24"/>
          <w:szCs w:val="24"/>
        </w:rPr>
        <w:t>(собствено, бащино и фамилно име)</w:t>
      </w:r>
    </w:p>
    <w:p w14:paraId="0910A814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3279"/>
        </w:tabs>
        <w:ind w:right="490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ЕГН ……………………., в качеството си на управител на ……………………………….., вписан в търговския  регистър на Агенцията по  вписванията под  единен идентификационен код № ………………………., със седалище и адрес на управление ……………………………………………………………………………</w:t>
      </w:r>
    </w:p>
    <w:p w14:paraId="5F0CCD3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color w:val="000000"/>
          <w:sz w:val="24"/>
          <w:szCs w:val="24"/>
        </w:rPr>
      </w:pPr>
    </w:p>
    <w:p w14:paraId="742877FD" w14:textId="70F6301F" w:rsidR="000B08C5" w:rsidRPr="0001064C" w:rsidRDefault="00415087" w:rsidP="000B08C5">
      <w:pPr>
        <w:pStyle w:val="1"/>
        <w:shd w:val="clear" w:color="auto" w:fill="FFFFFF"/>
        <w:spacing w:line="240" w:lineRule="atLeast"/>
        <w:rPr>
          <w:rFonts w:ascii="Roboto" w:hAnsi="Roboto"/>
          <w:b w:val="0"/>
          <w:bCs w:val="0"/>
          <w:color w:val="333333"/>
          <w:kern w:val="36"/>
          <w:sz w:val="48"/>
          <w:szCs w:val="48"/>
        </w:rPr>
      </w:pPr>
      <w:r>
        <w:rPr>
          <w:color w:val="000000"/>
        </w:rPr>
        <w:t xml:space="preserve">кандидат в процедура за определяне на изпълнител с предмет: </w:t>
      </w:r>
      <w:r w:rsidR="00EF3EAC">
        <w:t>„</w:t>
      </w:r>
      <w:r w:rsidR="00EF3EAC">
        <w:rPr>
          <w:color w:val="000000" w:themeColor="text1"/>
          <w:shd w:val="clear" w:color="auto" w:fill="FFFFFF"/>
        </w:rPr>
        <w:t>Доставка и въвеждане в експлоатация на Мини верижен багер с въртящ се купол на 360 градуса</w:t>
      </w:r>
      <w:r w:rsidR="00EF3EAC">
        <w:rPr>
          <w:rFonts w:eastAsiaTheme="minorHAnsi"/>
          <w:shd w:val="clear" w:color="auto" w:fill="FFFFFF"/>
          <w:lang w:eastAsia="bg-BG"/>
        </w:rPr>
        <w:t>– 1 /един/ бр.“</w:t>
      </w:r>
      <w:r w:rsidR="000B08C5" w:rsidRPr="00EA4B9A">
        <w:rPr>
          <w:b w:val="0"/>
          <w:bCs w:val="0"/>
        </w:rPr>
        <w:t>, в</w:t>
      </w:r>
      <w:r w:rsidR="000B08C5">
        <w:rPr>
          <w:b w:val="0"/>
          <w:bCs w:val="0"/>
        </w:rPr>
        <w:t xml:space="preserve">ъв връзка с </w:t>
      </w:r>
      <w:r w:rsidR="000B08C5" w:rsidRPr="00EA4B9A">
        <w:rPr>
          <w:b w:val="0"/>
          <w:bCs w:val="0"/>
        </w:rPr>
        <w:t xml:space="preserve">изпълнение на проект </w:t>
      </w:r>
      <w:bookmarkStart w:id="1" w:name="_Hlk142740455"/>
      <w:r w:rsidR="000B08C5" w:rsidRPr="00EA4B9A">
        <w:rPr>
          <w:b w:val="0"/>
          <w:bCs w:val="0"/>
        </w:rPr>
        <w:t>„</w:t>
      </w:r>
      <w:r w:rsidR="000B08C5" w:rsidRPr="00EA4B9A">
        <w:rPr>
          <w:b w:val="0"/>
          <w:bCs w:val="0"/>
          <w:color w:val="000000" w:themeColor="text1"/>
          <w:shd w:val="clear" w:color="auto" w:fill="FFFFFF"/>
        </w:rPr>
        <w:t>Подобряване енергийната ефективност в Курсор ЕООД“ номер</w:t>
      </w:r>
      <w:r w:rsidR="000B08C5">
        <w:rPr>
          <w:color w:val="000000" w:themeColor="text1"/>
          <w:shd w:val="clear" w:color="auto" w:fill="FFFFFF"/>
        </w:rPr>
        <w:t xml:space="preserve"> </w:t>
      </w:r>
      <w:r w:rsidR="000B08C5" w:rsidRPr="00EA4B9A">
        <w:rPr>
          <w:b w:val="0"/>
          <w:bCs w:val="0"/>
          <w:color w:val="000000" w:themeColor="text1"/>
          <w:kern w:val="36"/>
        </w:rPr>
        <w:t>BGENERGY-2.003-0008</w:t>
      </w:r>
      <w:r w:rsidR="0001064C">
        <w:rPr>
          <w:b w:val="0"/>
          <w:bCs w:val="0"/>
          <w:color w:val="000000" w:themeColor="text1"/>
          <w:kern w:val="36"/>
          <w:lang w:val="en-US"/>
        </w:rPr>
        <w:t>-</w:t>
      </w:r>
      <w:r w:rsidR="0001064C">
        <w:rPr>
          <w:b w:val="0"/>
          <w:bCs w:val="0"/>
          <w:color w:val="000000" w:themeColor="text1"/>
          <w:kern w:val="36"/>
        </w:rPr>
        <w:t>С01</w:t>
      </w:r>
    </w:p>
    <w:bookmarkEnd w:id="1"/>
    <w:p w14:paraId="44CB01F5" w14:textId="4F901B4C" w:rsidR="00415087" w:rsidRDefault="00415087" w:rsidP="000B08C5">
      <w:pPr>
        <w:adjustRightInd w:val="0"/>
        <w:spacing w:line="276" w:lineRule="auto"/>
        <w:jc w:val="both"/>
        <w:rPr>
          <w:color w:val="000000"/>
          <w:sz w:val="24"/>
          <w:szCs w:val="24"/>
        </w:rPr>
      </w:pPr>
    </w:p>
    <w:p w14:paraId="3B16ECCB" w14:textId="77777777" w:rsidR="00415087" w:rsidRDefault="00415087" w:rsidP="00415087">
      <w:pPr>
        <w:pStyle w:val="1"/>
        <w:spacing w:before="115"/>
        <w:ind w:left="0" w:right="490"/>
      </w:pPr>
      <w:r>
        <w:t>Д Е К Л А Р И Р А М,  Ч Е :</w:t>
      </w:r>
    </w:p>
    <w:p w14:paraId="79870AF3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2"/>
        <w:ind w:right="490"/>
        <w:rPr>
          <w:b/>
          <w:color w:val="000000"/>
          <w:sz w:val="24"/>
          <w:szCs w:val="24"/>
        </w:rPr>
      </w:pPr>
    </w:p>
    <w:p w14:paraId="4CBBF8F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7"/>
        <w:ind w:right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Единния идентификационен код на фирма ……………. e ……………………………</w:t>
      </w:r>
    </w:p>
    <w:p w14:paraId="624C3E0E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1995"/>
          <w:tab w:val="left" w:pos="2900"/>
          <w:tab w:val="left" w:pos="5399"/>
          <w:tab w:val="left" w:pos="8947"/>
        </w:tabs>
        <w:spacing w:before="960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 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14:paraId="21F57CC0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>(дата)</w:t>
      </w:r>
    </w:p>
    <w:p w14:paraId="61BF872C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0BB19062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35FCBA92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3B8E4B01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5CE048A4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 xml:space="preserve">ДЕКЛАРАТОР: </w:t>
      </w:r>
      <w:r>
        <w:rPr>
          <w:sz w:val="24"/>
          <w:szCs w:val="24"/>
          <w:u w:val="single"/>
        </w:rPr>
        <w:tab/>
        <w:t>______________________</w:t>
      </w:r>
    </w:p>
    <w:p w14:paraId="234FAF4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4303AEED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7F5A9129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20"/>
          <w:szCs w:val="20"/>
        </w:rPr>
      </w:pPr>
    </w:p>
    <w:p w14:paraId="507FD4A5" w14:textId="77777777" w:rsidR="00B83E19" w:rsidRPr="00415087" w:rsidRDefault="00B83E19" w:rsidP="00415087">
      <w:pPr>
        <w:rPr>
          <w:szCs w:val="24"/>
        </w:rPr>
      </w:pPr>
    </w:p>
    <w:sectPr w:rsidR="00B83E19" w:rsidRPr="00415087" w:rsidSect="004855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3402" w:right="567" w:bottom="993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ABA1" w14:textId="77777777" w:rsidR="00485542" w:rsidRDefault="00485542">
      <w:r>
        <w:separator/>
      </w:r>
    </w:p>
  </w:endnote>
  <w:endnote w:type="continuationSeparator" w:id="0">
    <w:p w14:paraId="56A5DC7C" w14:textId="77777777" w:rsidR="00485542" w:rsidRDefault="0048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9577" w14:textId="77777777" w:rsidR="003807E0" w:rsidRDefault="003807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0998" w14:textId="77777777" w:rsidR="000B08C5" w:rsidRPr="002D262F" w:rsidRDefault="000B08C5" w:rsidP="000B08C5">
    <w:pPr>
      <w:spacing w:line="159" w:lineRule="exact"/>
      <w:ind w:left="134" w:right="817"/>
      <w:jc w:val="center"/>
      <w:rPr>
        <w:iCs/>
        <w:color w:val="000000" w:themeColor="text1"/>
        <w:sz w:val="16"/>
      </w:rPr>
    </w:pPr>
    <w:r w:rsidRPr="002D262F">
      <w:rPr>
        <w:iCs/>
        <w:color w:val="000000" w:themeColor="text1"/>
        <w:sz w:val="16"/>
      </w:rPr>
      <w:t>Този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документ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е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създаден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в</w:t>
    </w:r>
    <w:r w:rsidRPr="002D262F">
      <w:rPr>
        <w:iCs/>
        <w:color w:val="000000" w:themeColor="text1"/>
        <w:spacing w:val="-5"/>
        <w:sz w:val="16"/>
      </w:rPr>
      <w:t xml:space="preserve"> </w:t>
    </w:r>
    <w:r w:rsidRPr="002D262F">
      <w:rPr>
        <w:iCs/>
        <w:color w:val="000000" w:themeColor="text1"/>
        <w:sz w:val="16"/>
      </w:rPr>
      <w:t>изпълнение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на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договор</w:t>
    </w:r>
    <w:r w:rsidRPr="002D262F">
      <w:rPr>
        <w:iCs/>
        <w:color w:val="000000" w:themeColor="text1"/>
        <w:spacing w:val="-1"/>
        <w:sz w:val="16"/>
      </w:rPr>
      <w:t xml:space="preserve"> </w:t>
    </w:r>
    <w:r w:rsidRPr="002D262F">
      <w:rPr>
        <w:iCs/>
        <w:color w:val="000000" w:themeColor="text1"/>
        <w:sz w:val="16"/>
      </w:rPr>
      <w:t>за</w:t>
    </w:r>
    <w:r w:rsidRPr="002D262F">
      <w:rPr>
        <w:iCs/>
        <w:color w:val="000000" w:themeColor="text1"/>
        <w:spacing w:val="-1"/>
        <w:sz w:val="16"/>
      </w:rPr>
      <w:t xml:space="preserve"> </w:t>
    </w:r>
    <w:r w:rsidRPr="002D262F">
      <w:rPr>
        <w:iCs/>
        <w:color w:val="000000" w:themeColor="text1"/>
        <w:sz w:val="16"/>
      </w:rPr>
      <w:t>безвъзмездна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финансова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помощ</w:t>
    </w:r>
    <w:r w:rsidRPr="002D262F">
      <w:rPr>
        <w:iCs/>
        <w:color w:val="000000" w:themeColor="text1"/>
        <w:spacing w:val="-2"/>
        <w:sz w:val="16"/>
      </w:rPr>
      <w:t xml:space="preserve"> </w:t>
    </w:r>
    <w:r w:rsidRPr="002D262F">
      <w:rPr>
        <w:iCs/>
        <w:color w:val="000000" w:themeColor="text1"/>
        <w:sz w:val="16"/>
      </w:rPr>
      <w:t>BGENERGY-2.003-0008 с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наименование</w:t>
    </w:r>
  </w:p>
  <w:p w14:paraId="3CEF14E3" w14:textId="40EB6920" w:rsidR="000B08C5" w:rsidRPr="002D262F" w:rsidRDefault="000B08C5" w:rsidP="000B08C5">
    <w:pPr>
      <w:ind w:left="134" w:right="817"/>
      <w:jc w:val="center"/>
      <w:rPr>
        <w:iCs/>
        <w:color w:val="000000" w:themeColor="text1"/>
        <w:sz w:val="16"/>
        <w:szCs w:val="16"/>
      </w:rPr>
    </w:pPr>
    <w:r w:rsidRPr="002D262F">
      <w:rPr>
        <w:iCs/>
        <w:color w:val="000000" w:themeColor="text1"/>
        <w:sz w:val="16"/>
      </w:rPr>
      <w:t>„</w:t>
    </w:r>
    <w:r w:rsidRPr="002D262F">
      <w:rPr>
        <w:iCs/>
        <w:color w:val="000000" w:themeColor="text1"/>
        <w:sz w:val="16"/>
        <w:szCs w:val="16"/>
        <w:shd w:val="clear" w:color="auto" w:fill="FFFFFF"/>
      </w:rPr>
      <w:t>Подобряване енергийната ефективност в Курсор ЕООД</w:t>
    </w:r>
    <w:r w:rsidRPr="002D262F">
      <w:rPr>
        <w:iCs/>
        <w:color w:val="000000" w:themeColor="text1"/>
        <w:sz w:val="16"/>
      </w:rPr>
      <w:t>“, по процедура „Енергийна ефективност в индустрията“, Оперативна</w:t>
    </w:r>
    <w:r w:rsidRPr="002D262F">
      <w:rPr>
        <w:iCs/>
        <w:color w:val="000000" w:themeColor="text1"/>
        <w:spacing w:val="-37"/>
        <w:sz w:val="16"/>
      </w:rPr>
      <w:t xml:space="preserve">    </w:t>
    </w:r>
    <w:r w:rsidRPr="002D262F">
      <w:rPr>
        <w:iCs/>
        <w:color w:val="000000" w:themeColor="text1"/>
        <w:sz w:val="16"/>
      </w:rPr>
      <w:t xml:space="preserve">програма „Възобновяема енергия, енергийна ефективност, енергийна сигурност“ с бенефициент </w:t>
    </w:r>
    <w:r w:rsidRPr="002D262F">
      <w:rPr>
        <w:iCs/>
        <w:color w:val="000000" w:themeColor="text1"/>
        <w:sz w:val="16"/>
        <w:szCs w:val="16"/>
        <w:shd w:val="clear" w:color="auto" w:fill="FFFFFF"/>
      </w:rPr>
      <w:t>Курсор ЕООД</w:t>
    </w:r>
    <w:r w:rsidRPr="002D262F">
      <w:rPr>
        <w:iCs/>
        <w:color w:val="000000" w:themeColor="text1"/>
        <w:sz w:val="16"/>
      </w:rPr>
      <w:t xml:space="preserve">, финансирана от </w:t>
    </w:r>
    <w:r w:rsidRPr="002D262F">
      <w:rPr>
        <w:iCs/>
        <w:color w:val="000000" w:themeColor="text1"/>
        <w:sz w:val="16"/>
        <w:szCs w:val="16"/>
      </w:rPr>
      <w:t>Финансовия механизъм на Европейското икономическо пространство 2014-2021</w:t>
    </w:r>
    <w:r w:rsidR="003807E0">
      <w:rPr>
        <w:iCs/>
        <w:color w:val="000000" w:themeColor="text1"/>
        <w:sz w:val="16"/>
        <w:szCs w:val="16"/>
      </w:rPr>
      <w:t xml:space="preserve"> </w:t>
    </w:r>
    <w:r w:rsidR="003807E0" w:rsidRPr="003807E0">
      <w:rPr>
        <w:sz w:val="16"/>
        <w:szCs w:val="16"/>
      </w:rPr>
      <w:t>Цялата отговорност за съдържанието на този документ се носи от „</w:t>
    </w:r>
    <w:proofErr w:type="spellStart"/>
    <w:r w:rsidR="003807E0" w:rsidRPr="003807E0">
      <w:rPr>
        <w:sz w:val="16"/>
        <w:szCs w:val="16"/>
      </w:rPr>
      <w:t>Курсор"ЕООД</w:t>
    </w:r>
    <w:proofErr w:type="spellEnd"/>
    <w:r w:rsidR="003807E0" w:rsidRPr="003807E0">
      <w:rPr>
        <w:sz w:val="16"/>
        <w:szCs w:val="16"/>
      </w:rPr>
      <w:t xml:space="preserve"> и при никакви обстоятелства не може да се счита, че отразява официално становище на Програмния оператор и на ФМЕИП</w:t>
    </w:r>
  </w:p>
  <w:p w14:paraId="39573D63" w14:textId="57F3F19C" w:rsidR="00052DF4" w:rsidRDefault="00052DF4" w:rsidP="000B08C5">
    <w:pPr>
      <w:pStyle w:val="a9"/>
      <w:jc w:val="center"/>
    </w:pPr>
  </w:p>
  <w:p w14:paraId="62DAC4A5" w14:textId="77777777" w:rsidR="00052DF4" w:rsidRDefault="00052DF4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7DB6EB4B" w14:textId="77777777" w:rsidR="00052DF4" w:rsidRPr="0004670C" w:rsidRDefault="00052DF4" w:rsidP="0004670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7833" w14:textId="77777777" w:rsidR="003807E0" w:rsidRDefault="003807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3904" w14:textId="77777777" w:rsidR="00485542" w:rsidRDefault="00485542">
      <w:r>
        <w:separator/>
      </w:r>
    </w:p>
  </w:footnote>
  <w:footnote w:type="continuationSeparator" w:id="0">
    <w:p w14:paraId="2AAD620B" w14:textId="77777777" w:rsidR="00485542" w:rsidRDefault="00485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7787" w14:textId="77777777" w:rsidR="003807E0" w:rsidRDefault="003807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A238" w14:textId="4CDBF4F6" w:rsidR="00052DF4" w:rsidRDefault="00E70F02">
    <w:pPr>
      <w:pStyle w:val="a3"/>
      <w:spacing w:line="14" w:lineRule="auto"/>
      <w:rPr>
        <w:sz w:val="20"/>
      </w:rPr>
    </w:pPr>
    <w:r>
      <w:rPr>
        <w:noProof/>
        <w:sz w:val="20"/>
        <w:lang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F3C4DBB" wp14:editId="4B949F0E">
              <wp:simplePos x="0" y="0"/>
              <wp:positionH relativeFrom="column">
                <wp:posOffset>-506730</wp:posOffset>
              </wp:positionH>
              <wp:positionV relativeFrom="paragraph">
                <wp:posOffset>-123825</wp:posOffset>
              </wp:positionV>
              <wp:extent cx="6900545" cy="1844040"/>
              <wp:effectExtent l="0" t="0" r="0" b="22860"/>
              <wp:wrapNone/>
              <wp:docPr id="208069996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0545" cy="1844040"/>
                        <a:chOff x="894" y="556"/>
                        <a:chExt cx="10867" cy="2759"/>
                      </a:xfrm>
                    </wpg:grpSpPr>
                    <wps:wsp>
                      <wps:cNvPr id="1463016984" name="AutoShape 12"/>
                      <wps:cNvCnPr>
                        <a:cxnSpLocks noChangeShapeType="1"/>
                      </wps:cNvCnPr>
                      <wps:spPr bwMode="auto">
                        <a:xfrm>
                          <a:off x="894" y="3315"/>
                          <a:ext cx="10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65644227" name="Group 13"/>
                      <wpg:cNvGrpSpPr>
                        <a:grpSpLocks/>
                      </wpg:cNvGrpSpPr>
                      <wpg:grpSpPr bwMode="auto">
                        <a:xfrm>
                          <a:off x="1128" y="556"/>
                          <a:ext cx="2921" cy="1936"/>
                          <a:chOff x="1128" y="556"/>
                          <a:chExt cx="2921" cy="1936"/>
                        </a:xfrm>
                      </wpg:grpSpPr>
                      <pic:pic xmlns:pic="http://schemas.openxmlformats.org/drawingml/2006/picture">
                        <pic:nvPicPr>
                          <pic:cNvPr id="8885272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8" y="556"/>
                            <a:ext cx="2921" cy="15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194189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490" y="2118"/>
                            <a:ext cx="2199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EE848" w14:textId="77777777" w:rsidR="00052DF4" w:rsidRPr="00E30061" w:rsidRDefault="00000000" w:rsidP="00492C3C">
                              <w:hyperlink r:id="rId2" w:history="1">
                                <w:r w:rsidR="00052DF4" w:rsidRPr="00644BCF">
                                  <w:rPr>
                                    <w:rStyle w:val="ad"/>
                                    <w:sz w:val="20"/>
                                  </w:rPr>
                                  <w:t>www.eeagrants.bg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41425382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1874" y="2595"/>
                          <a:ext cx="9015" cy="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64D71" w14:textId="70B8CBD8" w:rsidR="00052DF4" w:rsidRPr="006D66C9" w:rsidRDefault="00052DF4" w:rsidP="00492C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3703603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3884" y="1378"/>
                          <a:ext cx="7877" cy="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81B822" w14:textId="77777777" w:rsidR="00052DF4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Програма „Възобновяема енергия, енергийна ефективност, енергийна сигурност“</w:t>
                            </w:r>
                          </w:p>
                          <w:p w14:paraId="6981D4AE" w14:textId="77777777" w:rsidR="00052DF4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34C8F971" w14:textId="77777777" w:rsidR="00052DF4" w:rsidRDefault="00052DF4" w:rsidP="00492C3C">
                            <w:pPr>
                              <w:ind w:left="1416" w:firstLine="708"/>
                            </w:pPr>
                            <w:r w:rsidRPr="00D9212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Министерство на енергетиката</w:t>
                            </w:r>
                            <w:r w:rsidRPr="00D92125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14:paraId="1D1642EA" w14:textId="77777777" w:rsidR="00052DF4" w:rsidRPr="00E30061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3C4DBB" id="Group 11" o:spid="_x0000_s1026" style="position:absolute;margin-left:-39.9pt;margin-top:-9.75pt;width:543.35pt;height:145.2pt;z-index:251658240" coordorigin="894,556" coordsize="10867,27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7" type="#_x0000_t32" style="position:absolute;left:894;top:3315;width:104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"/>
              <v:group id="Group 13" o:spid="_x0000_s1028" style="position:absolute;left:1128;top:556;width:2921;height:1936" coordorigin="1128,556" coordsize="2921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style="position:absolute;left:1128;top:556;width:2921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">
                  <v:imagedata r:id="rId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0" type="#_x0000_t202" style="position:absolute;left:1490;top:2118;width:219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" stroked="f">
                  <v:textbox>
                    <w:txbxContent>
                      <w:p w14:paraId="477EE848" w14:textId="77777777" w:rsidR="00052DF4" w:rsidRPr="00E30061" w:rsidRDefault="00000000" w:rsidP="00492C3C">
                        <w:hyperlink r:id="rId4" w:history="1">
                          <w:r w:rsidR="00052DF4" w:rsidRPr="00644BCF">
                            <w:rPr>
                              <w:rStyle w:val="ad"/>
                              <w:sz w:val="20"/>
                            </w:rPr>
                            <w:t>www.eeagrants.bg</w:t>
                          </w:r>
                        </w:hyperlink>
                      </w:p>
                    </w:txbxContent>
                  </v:textbox>
                </v:shape>
              </v:group>
              <v:shape id="Text Box 16" o:spid="_x0000_s1031" type="#_x0000_t202" style="position:absolute;left:1874;top:2595;width:9015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" filled="f" stroked="f">
                <v:textbox>
                  <w:txbxContent>
                    <w:p w14:paraId="63264D71" w14:textId="70B8CBD8" w:rsidR="00052DF4" w:rsidRPr="006D66C9" w:rsidRDefault="00052DF4" w:rsidP="00492C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</w:p>
                  </w:txbxContent>
                </v:textbox>
              </v:shape>
              <v:shape id="Text Box 17" o:spid="_x0000_s1032" type="#_x0000_t202" style="position:absolute;left:3884;top:1378;width:7877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" stroked="f">
                <v:textbox>
                  <w:txbxContent>
                    <w:p w14:paraId="7681B822" w14:textId="77777777" w:rsidR="00052DF4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Програма „Възобновяема енергия, енергийна ефективност, енергийна сигурност“</w:t>
                      </w:r>
                    </w:p>
                    <w:p w14:paraId="6981D4AE" w14:textId="77777777" w:rsidR="00052DF4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  <w:p w14:paraId="34C8F971" w14:textId="77777777" w:rsidR="00052DF4" w:rsidRDefault="00052DF4" w:rsidP="00492C3C">
                      <w:pPr>
                        <w:ind w:left="1416" w:firstLine="708"/>
                      </w:pPr>
                      <w:r w:rsidRPr="00D9212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Министерство на енергетиката</w:t>
                      </w:r>
                      <w:r w:rsidRPr="00D92125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 xml:space="preserve">  </w:t>
                      </w:r>
                    </w:p>
                    <w:p w14:paraId="1D1642EA" w14:textId="77777777" w:rsidR="00052DF4" w:rsidRPr="00E30061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14:paraId="70D9FD22" w14:textId="77777777" w:rsidR="00052DF4" w:rsidRDefault="00052DF4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E4B58" w14:textId="77777777" w:rsidR="003807E0" w:rsidRDefault="003807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89C"/>
    <w:multiLevelType w:val="hybridMultilevel"/>
    <w:tmpl w:val="1570D21E"/>
    <w:lvl w:ilvl="0" w:tplc="BD04D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4D32B9"/>
    <w:multiLevelType w:val="hybridMultilevel"/>
    <w:tmpl w:val="2AB8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226322">
    <w:abstractNumId w:val="17"/>
  </w:num>
  <w:num w:numId="2" w16cid:durableId="775102772">
    <w:abstractNumId w:val="11"/>
  </w:num>
  <w:num w:numId="3" w16cid:durableId="2036038509">
    <w:abstractNumId w:val="0"/>
  </w:num>
  <w:num w:numId="4" w16cid:durableId="1820489719">
    <w:abstractNumId w:val="2"/>
  </w:num>
  <w:num w:numId="5" w16cid:durableId="1645236665">
    <w:abstractNumId w:val="3"/>
  </w:num>
  <w:num w:numId="6" w16cid:durableId="1712149212">
    <w:abstractNumId w:val="5"/>
  </w:num>
  <w:num w:numId="7" w16cid:durableId="881131896">
    <w:abstractNumId w:val="6"/>
  </w:num>
  <w:num w:numId="8" w16cid:durableId="2138908039">
    <w:abstractNumId w:val="19"/>
  </w:num>
  <w:num w:numId="9" w16cid:durableId="1334381440">
    <w:abstractNumId w:val="21"/>
  </w:num>
  <w:num w:numId="10" w16cid:durableId="1874075224">
    <w:abstractNumId w:val="16"/>
  </w:num>
  <w:num w:numId="11" w16cid:durableId="545605872">
    <w:abstractNumId w:val="4"/>
  </w:num>
  <w:num w:numId="12" w16cid:durableId="705178692">
    <w:abstractNumId w:val="8"/>
  </w:num>
  <w:num w:numId="13" w16cid:durableId="2138864948">
    <w:abstractNumId w:val="14"/>
  </w:num>
  <w:num w:numId="14" w16cid:durableId="496725925">
    <w:abstractNumId w:val="12"/>
  </w:num>
  <w:num w:numId="15" w16cid:durableId="725644070">
    <w:abstractNumId w:val="15"/>
  </w:num>
  <w:num w:numId="16" w16cid:durableId="1712535709">
    <w:abstractNumId w:val="1"/>
  </w:num>
  <w:num w:numId="17" w16cid:durableId="1756706763">
    <w:abstractNumId w:val="20"/>
  </w:num>
  <w:num w:numId="18" w16cid:durableId="1160776604">
    <w:abstractNumId w:val="22"/>
  </w:num>
  <w:num w:numId="19" w16cid:durableId="1519001836">
    <w:abstractNumId w:val="18"/>
  </w:num>
  <w:num w:numId="20" w16cid:durableId="880551369">
    <w:abstractNumId w:val="7"/>
  </w:num>
  <w:num w:numId="21" w16cid:durableId="1709328813">
    <w:abstractNumId w:val="9"/>
  </w:num>
  <w:num w:numId="22" w16cid:durableId="2110732303">
    <w:abstractNumId w:val="13"/>
  </w:num>
  <w:num w:numId="23" w16cid:durableId="1780441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C20"/>
    <w:rsid w:val="0001064C"/>
    <w:rsid w:val="00011D16"/>
    <w:rsid w:val="00015DD0"/>
    <w:rsid w:val="0002064A"/>
    <w:rsid w:val="00033EAA"/>
    <w:rsid w:val="00040B29"/>
    <w:rsid w:val="0004670C"/>
    <w:rsid w:val="00052DF4"/>
    <w:rsid w:val="00084F3E"/>
    <w:rsid w:val="000936CB"/>
    <w:rsid w:val="000A3082"/>
    <w:rsid w:val="000A675C"/>
    <w:rsid w:val="000B08C5"/>
    <w:rsid w:val="000C7AB7"/>
    <w:rsid w:val="000D02EF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A4F90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2526"/>
    <w:rsid w:val="003349B7"/>
    <w:rsid w:val="00336D43"/>
    <w:rsid w:val="00352EF0"/>
    <w:rsid w:val="003807E0"/>
    <w:rsid w:val="003814E7"/>
    <w:rsid w:val="00385E17"/>
    <w:rsid w:val="003916B3"/>
    <w:rsid w:val="00394BA9"/>
    <w:rsid w:val="003963C3"/>
    <w:rsid w:val="003C1B32"/>
    <w:rsid w:val="003F210B"/>
    <w:rsid w:val="003F6FF7"/>
    <w:rsid w:val="004011CA"/>
    <w:rsid w:val="00415087"/>
    <w:rsid w:val="00485542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564BA"/>
    <w:rsid w:val="00563701"/>
    <w:rsid w:val="00566E71"/>
    <w:rsid w:val="00596A35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3A0A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3BFA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258EE"/>
    <w:rsid w:val="008315A1"/>
    <w:rsid w:val="00837784"/>
    <w:rsid w:val="00841724"/>
    <w:rsid w:val="008506C9"/>
    <w:rsid w:val="008969FA"/>
    <w:rsid w:val="008A1A3B"/>
    <w:rsid w:val="008C0EEF"/>
    <w:rsid w:val="008C6586"/>
    <w:rsid w:val="008E21D0"/>
    <w:rsid w:val="008E625C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03E"/>
    <w:rsid w:val="00B30421"/>
    <w:rsid w:val="00B36A5C"/>
    <w:rsid w:val="00B475F4"/>
    <w:rsid w:val="00B72A96"/>
    <w:rsid w:val="00B73120"/>
    <w:rsid w:val="00B74A4C"/>
    <w:rsid w:val="00B83E19"/>
    <w:rsid w:val="00B85583"/>
    <w:rsid w:val="00B939BE"/>
    <w:rsid w:val="00B93EEA"/>
    <w:rsid w:val="00BA219B"/>
    <w:rsid w:val="00BA7AF8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6577"/>
    <w:rsid w:val="00CA7F05"/>
    <w:rsid w:val="00CC189D"/>
    <w:rsid w:val="00CC5CE4"/>
    <w:rsid w:val="00CC6446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4664"/>
    <w:rsid w:val="00D94F20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3E26"/>
    <w:rsid w:val="00E25323"/>
    <w:rsid w:val="00E3573D"/>
    <w:rsid w:val="00E402F0"/>
    <w:rsid w:val="00E40799"/>
    <w:rsid w:val="00E47C24"/>
    <w:rsid w:val="00E62E42"/>
    <w:rsid w:val="00E63458"/>
    <w:rsid w:val="00E70F02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EF3EAC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C44E3"/>
    <w:rsid w:val="00FD046B"/>
    <w:rsid w:val="00FD72D1"/>
    <w:rsid w:val="00FE1841"/>
    <w:rsid w:val="00FE35DD"/>
    <w:rsid w:val="00FE55EF"/>
    <w:rsid w:val="00FE6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EF90"/>
  <w15:docId w15:val="{711FFFDE-3B91-4EF3-9714-E4A1A1E6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72D1"/>
    <w:rPr>
      <w:sz w:val="24"/>
      <w:szCs w:val="24"/>
    </w:rPr>
  </w:style>
  <w:style w:type="paragraph" w:styleId="a5">
    <w:name w:val="Title"/>
    <w:basedOn w:val="a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rsid w:val="00FD72D1"/>
    <w:pPr>
      <w:ind w:left="110"/>
    </w:pPr>
  </w:style>
  <w:style w:type="paragraph" w:styleId="a7">
    <w:name w:val="header"/>
    <w:basedOn w:val="a"/>
    <w:link w:val="a8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ab">
    <w:name w:val="Balloon Text"/>
    <w:basedOn w:val="a"/>
    <w:link w:val="ac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ad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customStyle="1" w:styleId="firstline">
    <w:name w:val="firstline"/>
    <w:basedOn w:val="a"/>
    <w:rsid w:val="00394BA9"/>
    <w:pPr>
      <w:widowControl/>
      <w:autoSpaceDE/>
      <w:autoSpaceDN/>
      <w:spacing w:line="240" w:lineRule="atLeast"/>
      <w:ind w:firstLine="640"/>
      <w:jc w:val="both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Relationship Id="rId4" Type="http://schemas.openxmlformats.org/officeDocument/2006/relationships/hyperlink" Target="http://www.eeagrant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Александрина А. Диловска</cp:lastModifiedBy>
  <cp:revision>8</cp:revision>
  <dcterms:created xsi:type="dcterms:W3CDTF">2023-08-12T13:25:00Z</dcterms:created>
  <dcterms:modified xsi:type="dcterms:W3CDTF">2024-02-05T09:32:00Z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